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89" w:rsidRPr="00E96A50" w:rsidRDefault="00E96A50" w:rsidP="00E96A50">
      <w:pPr>
        <w:jc w:val="center"/>
        <w:rPr>
          <w:b/>
          <w:sz w:val="40"/>
          <w:u w:val="single"/>
        </w:rPr>
      </w:pPr>
      <w:r w:rsidRPr="00E96A50">
        <w:rPr>
          <w:b/>
          <w:sz w:val="40"/>
          <w:u w:val="single"/>
        </w:rPr>
        <w:t>THE SCIENCE OF MUSIC</w:t>
      </w:r>
    </w:p>
    <w:p w:rsidR="00E96A50" w:rsidRDefault="00E96A50"/>
    <w:p w:rsidR="00E96A50" w:rsidRDefault="00E96A50">
      <w:hyperlink r:id="rId4" w:history="1">
        <w:r w:rsidRPr="00794C03">
          <w:rPr>
            <w:rStyle w:val="Hyperlink"/>
          </w:rPr>
          <w:t>http://www.exploratorium.edu/music/</w:t>
        </w:r>
      </w:hyperlink>
    </w:p>
    <w:p w:rsidR="00E96A50" w:rsidRDefault="00E96A50">
      <w:hyperlink r:id="rId5" w:history="1">
        <w:r w:rsidRPr="00794C03">
          <w:rPr>
            <w:rStyle w:val="Hyperlink"/>
          </w:rPr>
          <w:t>http://www.fastcompany.com/3022942/work-smart/the-surprising-science-behind-what-music-does-to-our-brains</w:t>
        </w:r>
      </w:hyperlink>
    </w:p>
    <w:p w:rsidR="00E96A50" w:rsidRDefault="00E96A50">
      <w:bookmarkStart w:id="0" w:name="_GoBack"/>
      <w:bookmarkEnd w:id="0"/>
    </w:p>
    <w:p w:rsidR="00E96A50" w:rsidRDefault="00E96A50"/>
    <w:p w:rsidR="00E96A50" w:rsidRDefault="00E96A50"/>
    <w:sectPr w:rsidR="00E9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50"/>
    <w:rsid w:val="00AF770B"/>
    <w:rsid w:val="00C14D6C"/>
    <w:rsid w:val="00E96A50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D0EDE-E905-4B34-8FFE-8716E4E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stcompany.com/3022942/work-smart/the-surprising-science-behind-what-music-does-to-our-brains" TargetMode="External"/><Relationship Id="rId4" Type="http://schemas.openxmlformats.org/officeDocument/2006/relationships/hyperlink" Target="http://www.exploratorium.edu/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2015-09-05T00:18:00Z</dcterms:created>
  <dcterms:modified xsi:type="dcterms:W3CDTF">2015-09-05T01:21:00Z</dcterms:modified>
</cp:coreProperties>
</file>